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45" w:rsidRPr="00516A45" w:rsidRDefault="00516A45" w:rsidP="00516A45">
      <w:pPr>
        <w:rPr>
          <w:rFonts w:ascii="David" w:hAnsi="David" w:cs="David"/>
          <w:b/>
          <w:bCs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הפעלה לפרשת תרומה: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sz w:val="28"/>
          <w:szCs w:val="28"/>
          <w:rtl/>
        </w:rPr>
        <w:t>בפרשת השבוע מצווה ה׳ את משה להתרים את העם: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ב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r w:rsidRPr="00516A45">
        <w:rPr>
          <w:rFonts w:ascii="David" w:hAnsi="David" w:cs="David"/>
          <w:sz w:val="28"/>
          <w:szCs w:val="28"/>
          <w:rtl/>
        </w:rPr>
        <w:t xml:space="preserve">דַּבֵּר֙ אֶל־בְּנֵ֣י יִשְׂרָאֵ֔ל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וְיִקְחוּ־לִ֖י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תְּרוּמָ֑ה מֵאֵ֤ת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כָּל־אִיש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ׁ֙ אֲשֶׁ֣ר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יִדְּבֶ֣נּו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ּ לִבּ֔וֹ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תִּקְח֖ו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ּ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אֶת־תְּרֽוּמָתִֽי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>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ג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r w:rsidRPr="00516A45">
        <w:rPr>
          <w:rFonts w:ascii="David" w:hAnsi="David" w:cs="David"/>
          <w:sz w:val="28"/>
          <w:szCs w:val="28"/>
          <w:rtl/>
        </w:rPr>
        <w:t xml:space="preserve">וְזֹאת֙ הַתְּרוּמָ֔ה אֲשֶׁ֥ר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תִּקְח֖ו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ּ מֵֽאִתָּ֑ם זָהָ֥ב וָכֶ֖סֶף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וּנְחֽשֶׁת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>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ד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r w:rsidRPr="00516A45">
        <w:rPr>
          <w:rFonts w:ascii="David" w:hAnsi="David" w:cs="David"/>
          <w:sz w:val="28"/>
          <w:szCs w:val="28"/>
          <w:rtl/>
        </w:rPr>
        <w:t>וּתְכֵ֧לֶת וְאַרְגָּמָ֛ן וְתוֹלַ֥עַת שָׁנִ֖י וְשֵׁ֥שׁ וְעִזִּֽים: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ה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וְעֹרֹ֨ת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אֵילִ֧ם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מְאָדָּמִ֛ים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וְעֹרֹ֥ת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תְּחָשִׁ֖ים וַֽעֲצֵ֥י שִׁטִּֽים: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ו</w:t>
      </w:r>
      <w:r w:rsidRPr="00516A45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516A45">
        <w:rPr>
          <w:rFonts w:ascii="David" w:hAnsi="David" w:cs="David"/>
          <w:sz w:val="28"/>
          <w:szCs w:val="28"/>
          <w:rtl/>
        </w:rPr>
        <w:t xml:space="preserve">שֶׁ֖מֶן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לַמָּאֹ֑ר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בְּשָׂמִים֙ לְשֶׁ֣מֶן הַמִּשְׁחָ֔ה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וְלִקְטֹ֖רֶת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הַסַּמִּֽים: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ז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אַבְנֵי־שֹׁ֕הַם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וְאַבְנֵ֖י מִלֻּאִ֑ים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לָֽאֵפֹ֖ד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 xml:space="preserve"> וְלַחֽשֶׁן: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b/>
          <w:bCs/>
          <w:sz w:val="28"/>
          <w:szCs w:val="28"/>
          <w:rtl/>
        </w:rPr>
        <w:t>ח</w:t>
      </w:r>
      <w:r w:rsidRPr="00516A45">
        <w:rPr>
          <w:rFonts w:ascii="David" w:hAnsi="David" w:cs="David"/>
          <w:sz w:val="28"/>
          <w:szCs w:val="28"/>
          <w:rtl/>
        </w:rPr>
        <w:t xml:space="preserve"> </w:t>
      </w:r>
      <w:r w:rsidRPr="00516A45">
        <w:rPr>
          <w:rFonts w:ascii="David" w:hAnsi="David" w:cs="David"/>
          <w:sz w:val="28"/>
          <w:szCs w:val="28"/>
          <w:rtl/>
        </w:rPr>
        <w:t>וְעָ֥שׂוּ לִ֖י מִקְדָּ֑שׁ וְשָֽׁכַנְתִּ֖י בְּתוֹכָֽם</w:t>
      </w: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</w:p>
    <w:p w:rsidR="00516A45" w:rsidRPr="00516A45" w:rsidRDefault="00516A45" w:rsidP="00516A45">
      <w:p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sz w:val="28"/>
          <w:szCs w:val="28"/>
          <w:rtl/>
        </w:rPr>
        <w:t>אם היינו מתבקשים היום לבנות משכן מה כל אחד מכם היה מוכן ויכול לתרום?</w:t>
      </w:r>
    </w:p>
    <w:p w:rsidR="00516A45" w:rsidRPr="00516A45" w:rsidRDefault="00516A45" w:rsidP="00516A4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516A45">
        <w:rPr>
          <w:rFonts w:ascii="David" w:hAnsi="David" w:cs="David"/>
          <w:sz w:val="28"/>
          <w:szCs w:val="28"/>
          <w:rtl/>
        </w:rPr>
        <w:t>גשו לחדר שלכם ובחרו מה לתרום. חישבו על חומרים מיוחדים. אם שניים יביאו אותו חומר תחזרו ותצטרכו למצוא משהו נוסף…</w:t>
      </w:r>
    </w:p>
    <w:p w:rsidR="00516A45" w:rsidRPr="00516A45" w:rsidRDefault="00516A45" w:rsidP="00516A4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516A45">
        <w:rPr>
          <w:rFonts w:ascii="David" w:hAnsi="David" w:cs="David"/>
          <w:sz w:val="28"/>
          <w:szCs w:val="28"/>
          <w:rtl/>
        </w:rPr>
        <w:t xml:space="preserve">כולם חוזרים לשלחן ועל כל אחד להסביר </w:t>
      </w:r>
      <w:r w:rsidRPr="00516A45">
        <w:rPr>
          <w:rFonts w:ascii="David" w:hAnsi="David" w:cs="David"/>
          <w:sz w:val="28"/>
          <w:szCs w:val="28"/>
          <w:rtl/>
        </w:rPr>
        <w:t>לְמָה</w:t>
      </w:r>
      <w:r w:rsidRPr="00516A45">
        <w:rPr>
          <w:rFonts w:ascii="David" w:hAnsi="David" w:cs="David"/>
          <w:sz w:val="28"/>
          <w:szCs w:val="28"/>
          <w:rtl/>
        </w:rPr>
        <w:t xml:space="preserve"> יכול לשמש מה שתרם?!</w:t>
      </w:r>
    </w:p>
    <w:p w:rsidR="00516A45" w:rsidRPr="00516A45" w:rsidRDefault="00516A45" w:rsidP="00516A4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 w:rsidRPr="00516A45">
        <w:rPr>
          <w:rFonts w:ascii="David" w:hAnsi="David" w:cs="David"/>
          <w:sz w:val="28"/>
          <w:szCs w:val="28"/>
          <w:rtl/>
        </w:rPr>
        <w:t>האם יש חומרים שלא היו בזמן בנית המשכן? איזה? למה לדעתכם היו יכולים לשמש?</w:t>
      </w:r>
    </w:p>
    <w:p w:rsidR="007C0B30" w:rsidRPr="00516A45" w:rsidRDefault="00516A45" w:rsidP="00516A45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  <w:rtl/>
        </w:rPr>
      </w:pPr>
      <w:r w:rsidRPr="00516A45">
        <w:rPr>
          <w:rFonts w:ascii="David" w:hAnsi="David" w:cs="David"/>
          <w:sz w:val="28"/>
          <w:szCs w:val="28"/>
          <w:rtl/>
        </w:rPr>
        <w:t xml:space="preserve">מפעיל המשחק יכול להכין חומרים נוספים מראש להעשרת הדיון (זכוכית, שמן, עור </w:t>
      </w:r>
      <w:proofErr w:type="spellStart"/>
      <w:r w:rsidRPr="00516A45">
        <w:rPr>
          <w:rFonts w:ascii="David" w:hAnsi="David" w:cs="David"/>
          <w:sz w:val="28"/>
          <w:szCs w:val="28"/>
          <w:rtl/>
        </w:rPr>
        <w:t>וכו</w:t>
      </w:r>
      <w:proofErr w:type="spellEnd"/>
      <w:r w:rsidRPr="00516A45">
        <w:rPr>
          <w:rFonts w:ascii="David" w:hAnsi="David" w:cs="David"/>
          <w:sz w:val="28"/>
          <w:szCs w:val="28"/>
          <w:rtl/>
        </w:rPr>
        <w:t>)</w:t>
      </w:r>
    </w:p>
    <w:p w:rsidR="001237EA" w:rsidRPr="007C0B30" w:rsidRDefault="001237EA" w:rsidP="007C0B30">
      <w:bookmarkStart w:id="0" w:name="_GoBack"/>
      <w:bookmarkEnd w:id="0"/>
    </w:p>
    <w:sectPr w:rsidR="001237EA" w:rsidRPr="007C0B30" w:rsidSect="008B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0AF7"/>
    <w:multiLevelType w:val="hybridMultilevel"/>
    <w:tmpl w:val="BA90D93C"/>
    <w:lvl w:ilvl="0" w:tplc="B296B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2812"/>
    <w:multiLevelType w:val="multilevel"/>
    <w:tmpl w:val="0E74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0"/>
    <w:rsid w:val="001237EA"/>
    <w:rsid w:val="00516A45"/>
    <w:rsid w:val="007C0B30"/>
    <w:rsid w:val="008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3B84"/>
  <w15:chartTrackingRefBased/>
  <w15:docId w15:val="{B3409BF8-09A4-4202-BF0B-CEEC364D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C0B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1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לאה מימוני</dc:creator>
  <cp:keywords/>
  <dc:description/>
  <cp:lastModifiedBy>לאה מימוני</cp:lastModifiedBy>
  <cp:revision>1</cp:revision>
  <dcterms:created xsi:type="dcterms:W3CDTF">2023-02-20T08:02:00Z</dcterms:created>
  <dcterms:modified xsi:type="dcterms:W3CDTF">2023-02-20T16:27:00Z</dcterms:modified>
</cp:coreProperties>
</file>